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C4" w:rsidRPr="005F494B" w:rsidRDefault="00BF43C4" w:rsidP="00BF43C4">
      <w:pPr>
        <w:jc w:val="center"/>
        <w:rPr>
          <w:b/>
          <w:u w:val="single"/>
        </w:rPr>
      </w:pPr>
      <w:bookmarkStart w:id="0" w:name="_GoBack"/>
      <w:bookmarkEnd w:id="0"/>
      <w:r w:rsidRPr="005F494B">
        <w:rPr>
          <w:b/>
          <w:u w:val="single"/>
        </w:rPr>
        <w:t xml:space="preserve"> ENGLISH</w:t>
      </w:r>
    </w:p>
    <w:p w:rsidR="00BF43C4" w:rsidRPr="005F494B" w:rsidRDefault="00BF43C4" w:rsidP="00BF43C4">
      <w:pPr>
        <w:jc w:val="center"/>
        <w:rPr>
          <w:b/>
          <w:u w:val="single"/>
        </w:rPr>
      </w:pPr>
      <w:r w:rsidRPr="005F494B">
        <w:rPr>
          <w:b/>
          <w:u w:val="single"/>
        </w:rPr>
        <w:t>A guide to planning a point of view (persuasive essay)</w:t>
      </w:r>
    </w:p>
    <w:p w:rsidR="00BF43C4" w:rsidRDefault="005D49E9" w:rsidP="00BF43C4">
      <w:pPr>
        <w:jc w:val="center"/>
        <w:rPr>
          <w:b/>
          <w:u w:val="single"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229870</wp:posOffset>
                </wp:positionV>
                <wp:extent cx="3714750" cy="1966595"/>
                <wp:effectExtent l="9525" t="10795" r="9525" b="133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96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Pr="00737228" w:rsidRDefault="00BF43C4" w:rsidP="00BF43C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25pt;margin-top:18.1pt;width:292.5pt;height:1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">
                <v:textbox>
                  <w:txbxContent>
                    <w:p w:rsidR="00BF43C4" w:rsidRPr="00737228" w:rsidRDefault="00BF43C4" w:rsidP="00BF43C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F43C4" w:rsidRPr="00737228">
        <w:rPr>
          <w:b/>
          <w:u w:val="single"/>
        </w:rPr>
        <w:t>INTRODUCTION</w:t>
      </w:r>
    </w:p>
    <w:p w:rsidR="00BF43C4" w:rsidRPr="005F494B" w:rsidRDefault="00BF43C4" w:rsidP="00BF43C4">
      <w:pPr>
        <w:pStyle w:val="ListParagraph"/>
        <w:numPr>
          <w:ilvl w:val="0"/>
          <w:numId w:val="1"/>
        </w:numPr>
        <w:rPr>
          <w:b/>
        </w:rPr>
      </w:pPr>
      <w:r w:rsidRPr="005F494B">
        <w:rPr>
          <w:b/>
        </w:rPr>
        <w:t>Why has it become an issue?</w:t>
      </w:r>
    </w:p>
    <w:p w:rsidR="00BF43C4" w:rsidRPr="005F494B" w:rsidRDefault="00BF43C4" w:rsidP="00BF43C4">
      <w:pPr>
        <w:pStyle w:val="ListParagraph"/>
        <w:numPr>
          <w:ilvl w:val="0"/>
          <w:numId w:val="1"/>
        </w:numPr>
        <w:rPr>
          <w:b/>
        </w:rPr>
      </w:pPr>
      <w:r w:rsidRPr="005F494B">
        <w:rPr>
          <w:b/>
        </w:rPr>
        <w:t>What are the wider implications?</w:t>
      </w:r>
    </w:p>
    <w:p w:rsidR="00BF43C4" w:rsidRPr="005F494B" w:rsidRDefault="00BF43C4" w:rsidP="00BF43C4">
      <w:pPr>
        <w:pStyle w:val="ListParagraph"/>
        <w:numPr>
          <w:ilvl w:val="0"/>
          <w:numId w:val="1"/>
        </w:numPr>
        <w:rPr>
          <w:b/>
        </w:rPr>
      </w:pPr>
      <w:r w:rsidRPr="005F494B">
        <w:rPr>
          <w:b/>
        </w:rPr>
        <w:t>What are the 2 sides to the issue?</w:t>
      </w:r>
    </w:p>
    <w:p w:rsidR="00BF43C4" w:rsidRPr="005F494B" w:rsidRDefault="00BF43C4" w:rsidP="00BF43C4">
      <w:pPr>
        <w:pStyle w:val="ListParagraph"/>
        <w:numPr>
          <w:ilvl w:val="0"/>
          <w:numId w:val="1"/>
        </w:numPr>
        <w:rPr>
          <w:b/>
        </w:rPr>
      </w:pPr>
      <w:r w:rsidRPr="005F494B">
        <w:rPr>
          <w:b/>
        </w:rPr>
        <w:t>Clearly state your point of view</w:t>
      </w:r>
    </w:p>
    <w:p w:rsidR="00BF43C4" w:rsidRPr="005F494B" w:rsidRDefault="00BF43C4" w:rsidP="00BF43C4">
      <w:pPr>
        <w:pStyle w:val="ListParagraph"/>
        <w:numPr>
          <w:ilvl w:val="0"/>
          <w:numId w:val="1"/>
        </w:numPr>
        <w:rPr>
          <w:b/>
        </w:rPr>
      </w:pPr>
      <w:r w:rsidRPr="005F494B">
        <w:rPr>
          <w:b/>
        </w:rPr>
        <w:t xml:space="preserve">Try to explain why you feel strongly, that your </w:t>
      </w:r>
    </w:p>
    <w:p w:rsidR="00BF43C4" w:rsidRPr="005F494B" w:rsidRDefault="00BF43C4" w:rsidP="00BF43C4">
      <w:pPr>
        <w:ind w:left="360"/>
        <w:rPr>
          <w:b/>
        </w:rPr>
      </w:pPr>
      <w:r w:rsidRPr="005F494B">
        <w:rPr>
          <w:b/>
        </w:rPr>
        <w:t>opinion is right.</w:t>
      </w:r>
    </w:p>
    <w:p w:rsidR="00BF43C4" w:rsidRDefault="00BF43C4" w:rsidP="00BF43C4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BODY</w:t>
      </w:r>
    </w:p>
    <w:p w:rsidR="00BF43C4" w:rsidRDefault="005D49E9" w:rsidP="00BF43C4">
      <w:pPr>
        <w:ind w:left="360"/>
        <w:rPr>
          <w:b/>
          <w:u w:val="single"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227965</wp:posOffset>
                </wp:positionV>
                <wp:extent cx="3667125" cy="143637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3C4" w:rsidRP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What is the general argument against your Point of View?</w:t>
                            </w:r>
                          </w:p>
                          <w:p w:rsidR="00BF43C4" w:rsidRP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What supporting evidence is there for this argument?</w:t>
                            </w:r>
                          </w:p>
                          <w:p w:rsid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Acknowledge this- and link back to your original</w:t>
                            </w:r>
                            <w:r>
                              <w:t xml:space="preserve"> </w:t>
                            </w:r>
                            <w:r w:rsidRPr="00BF43C4">
                              <w:rPr>
                                <w:sz w:val="21"/>
                                <w:szCs w:val="21"/>
                              </w:rPr>
                              <w:t>argument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7.25pt;margin-top:17.95pt;width:288.75pt;height:113.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" stroked="f">
                <v:textbox style="mso-fit-shape-to-text:t">
                  <w:txbxContent>
                    <w:p w:rsidR="00BF43C4" w:rsidRPr="00BF43C4" w:rsidRDefault="00BF43C4" w:rsidP="00BF43C4">
                      <w:pPr>
                        <w:numPr>
                          <w:ilvl w:val="0"/>
                          <w:numId w:val="2"/>
                        </w:numPr>
                        <w:rPr>
                          <w:sz w:val="21"/>
                          <w:szCs w:val="21"/>
                        </w:rPr>
                      </w:pPr>
                      <w:r w:rsidRPr="00BF43C4">
                        <w:rPr>
                          <w:sz w:val="21"/>
                          <w:szCs w:val="21"/>
                        </w:rPr>
                        <w:t>What is the general argument against your Point of View?</w:t>
                      </w:r>
                    </w:p>
                    <w:p w:rsidR="00BF43C4" w:rsidRPr="00BF43C4" w:rsidRDefault="00BF43C4" w:rsidP="00BF43C4">
                      <w:pPr>
                        <w:numPr>
                          <w:ilvl w:val="0"/>
                          <w:numId w:val="2"/>
                        </w:numPr>
                        <w:rPr>
                          <w:sz w:val="21"/>
                          <w:szCs w:val="21"/>
                        </w:rPr>
                      </w:pPr>
                      <w:r w:rsidRPr="00BF43C4">
                        <w:rPr>
                          <w:sz w:val="21"/>
                          <w:szCs w:val="21"/>
                        </w:rPr>
                        <w:t>What supporting evidence is there for this argument?</w:t>
                      </w:r>
                    </w:p>
                    <w:p w:rsidR="00BF43C4" w:rsidRDefault="00BF43C4" w:rsidP="00BF43C4">
                      <w:pPr>
                        <w:numPr>
                          <w:ilvl w:val="0"/>
                          <w:numId w:val="2"/>
                        </w:numPr>
                      </w:pPr>
                      <w:r w:rsidRPr="00BF43C4">
                        <w:rPr>
                          <w:sz w:val="21"/>
                          <w:szCs w:val="21"/>
                        </w:rPr>
                        <w:t>Acknowledge this- and link back to your original</w:t>
                      </w:r>
                      <w:r>
                        <w:t xml:space="preserve"> </w:t>
                      </w:r>
                      <w:r w:rsidRPr="00BF43C4">
                        <w:rPr>
                          <w:sz w:val="21"/>
                          <w:szCs w:val="21"/>
                        </w:rPr>
                        <w:t>argument</w:t>
                      </w:r>
                    </w:p>
                  </w:txbxContent>
                </v:textbox>
              </v:shape>
            </w:pict>
          </mc:Fallback>
        </mc:AlternateContent>
      </w:r>
      <w:r w:rsidR="00BF43C4" w:rsidRPr="0054167F">
        <w:rPr>
          <w:b/>
        </w:rPr>
        <w:t xml:space="preserve">     </w: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285750</wp:posOffset>
                </wp:positionV>
                <wp:extent cx="2654300" cy="1278890"/>
                <wp:effectExtent l="3810" t="0" r="0" b="38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Topic sentence with 1 key reason to support your Point of View</w:t>
                            </w:r>
                          </w:p>
                          <w:p w:rsid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Supporting evidence</w:t>
                            </w:r>
                          </w:p>
                          <w:p w:rsidR="00BF43C4" w:rsidRDefault="00BF43C4" w:rsidP="00BF43C4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Link  back to topic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3.55pt;margin-top:22.5pt;width:209pt;height:100.7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XIhQIAABg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" stroked="f">
                <v:textbox style="mso-fit-shape-to-text:t">
                  <w:txbxContent>
                    <w:p w:rsidR="00BF43C4" w:rsidRDefault="00BF43C4" w:rsidP="00BF43C4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Topic sentence with 1 key reason to support your Point of View</w:t>
                      </w:r>
                    </w:p>
                    <w:p w:rsidR="00BF43C4" w:rsidRDefault="00BF43C4" w:rsidP="00BF43C4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Supporting evidence</w:t>
                      </w:r>
                    </w:p>
                    <w:p w:rsidR="00BF43C4" w:rsidRDefault="00BF43C4" w:rsidP="00BF43C4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Link  back to topic</w:t>
                      </w:r>
                    </w:p>
                  </w:txbxContent>
                </v:textbox>
              </v:shape>
            </w:pict>
          </mc:Fallback>
        </mc:AlternateContent>
      </w:r>
      <w:r w:rsidR="00BF43C4" w:rsidRPr="0054167F">
        <w:rPr>
          <w:b/>
        </w:rPr>
        <w:t xml:space="preserve">              </w:t>
      </w:r>
      <w:r w:rsidR="00BF43C4">
        <w:rPr>
          <w:b/>
          <w:u w:val="single"/>
        </w:rPr>
        <w:t>Arguments for the topic</w:t>
      </w:r>
      <w:r w:rsidR="00BF43C4" w:rsidRPr="0054167F">
        <w:rPr>
          <w:b/>
        </w:rPr>
        <w:tab/>
      </w:r>
      <w:r w:rsidR="00BF43C4">
        <w:rPr>
          <w:b/>
        </w:rPr>
        <w:tab/>
      </w:r>
      <w:r w:rsidR="00BF43C4">
        <w:rPr>
          <w:b/>
        </w:rPr>
        <w:tab/>
      </w:r>
      <w:r w:rsidR="00BF43C4">
        <w:rPr>
          <w:b/>
        </w:rPr>
        <w:tab/>
        <w:t xml:space="preserve">                  </w:t>
      </w:r>
      <w:r w:rsidR="00BF43C4">
        <w:rPr>
          <w:b/>
          <w:u w:val="single"/>
        </w:rPr>
        <w:t>Arguments against the topic (REBUTTAL)</w:t>
      </w:r>
    </w:p>
    <w:p w:rsidR="00BF43C4" w:rsidRDefault="00BF43C4" w:rsidP="00BF43C4">
      <w:pPr>
        <w:rPr>
          <w:b/>
        </w:rPr>
      </w:pPr>
    </w:p>
    <w:p w:rsidR="00BF43C4" w:rsidRDefault="00BF43C4" w:rsidP="00BF43C4">
      <w:pPr>
        <w:rPr>
          <w:b/>
        </w:rPr>
      </w:pPr>
    </w:p>
    <w:p w:rsidR="00BF43C4" w:rsidRPr="0054167F" w:rsidRDefault="005D49E9" w:rsidP="00BF43C4">
      <w:pPr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2019935</wp:posOffset>
                </wp:positionV>
                <wp:extent cx="782320" cy="281305"/>
                <wp:effectExtent l="8255" t="10160" r="9525" b="1333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As above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95.15pt;margin-top:159.05pt;width:61.6pt;height:2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">
                <v:textbox>
                  <w:txbxContent>
                    <w:p w:rsidR="00BF43C4" w:rsidRDefault="00BF43C4" w:rsidP="00BF43C4">
                      <w:r>
                        <w:t>As above</w:t>
                      </w:r>
                    </w:p>
                  </w:txbxContent>
                </v:textbox>
              </v:shape>
            </w:pict>
          </mc:Fallback>
        </mc:AlternateContent>
      </w:r>
    </w:p>
    <w:p w:rsidR="00A25A1E" w:rsidRDefault="005D49E9" w:rsidP="00A25A1E"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1978025</wp:posOffset>
                </wp:positionV>
                <wp:extent cx="3562350" cy="1504950"/>
                <wp:effectExtent l="0" t="0" r="0" b="317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3C4" w:rsidRPr="0054167F" w:rsidRDefault="00BF43C4" w:rsidP="00BF43C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54167F">
                              <w:rPr>
                                <w:b/>
                                <w:u w:val="single"/>
                              </w:rPr>
                              <w:t>CONCLUSION</w:t>
                            </w:r>
                          </w:p>
                          <w:p w:rsidR="00BF43C4" w:rsidRPr="00BF43C4" w:rsidRDefault="00BF43C4" w:rsidP="00BF43C4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Make a general statement about both sides of the argument</w:t>
                            </w:r>
                          </w:p>
                          <w:p w:rsidR="00BF43C4" w:rsidRPr="00BF43C4" w:rsidRDefault="00BF43C4" w:rsidP="00BF43C4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Choose which side you support</w:t>
                            </w:r>
                          </w:p>
                          <w:p w:rsidR="00BF43C4" w:rsidRPr="00BF43C4" w:rsidRDefault="00BF43C4" w:rsidP="00BF43C4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 w:rsidRPr="00BF43C4">
                              <w:rPr>
                                <w:sz w:val="21"/>
                                <w:szCs w:val="21"/>
                              </w:rPr>
                              <w:t>Finish off with a strong statement about the topic.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72.25pt;margin-top:155.75pt;width:280.5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szhAIAABc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" stroked="f">
                <v:textbox>
                  <w:txbxContent>
                    <w:p w:rsidR="00BF43C4" w:rsidRPr="0054167F" w:rsidRDefault="00BF43C4" w:rsidP="00BF43C4">
                      <w:pPr>
                        <w:rPr>
                          <w:b/>
                          <w:u w:val="single"/>
                        </w:rPr>
                      </w:pPr>
                      <w:r w:rsidRPr="0054167F">
                        <w:rPr>
                          <w:b/>
                          <w:u w:val="single"/>
                        </w:rPr>
                        <w:t>CONCLUSION</w:t>
                      </w:r>
                    </w:p>
                    <w:p w:rsidR="00BF43C4" w:rsidRPr="00BF43C4" w:rsidRDefault="00BF43C4" w:rsidP="00BF43C4">
                      <w:pPr>
                        <w:numPr>
                          <w:ilvl w:val="0"/>
                          <w:numId w:val="3"/>
                        </w:numPr>
                        <w:rPr>
                          <w:sz w:val="21"/>
                          <w:szCs w:val="21"/>
                        </w:rPr>
                      </w:pPr>
                      <w:r w:rsidRPr="00BF43C4">
                        <w:rPr>
                          <w:sz w:val="21"/>
                          <w:szCs w:val="21"/>
                        </w:rPr>
                        <w:t>Make a general statement about both sides of the argument</w:t>
                      </w:r>
                    </w:p>
                    <w:p w:rsidR="00BF43C4" w:rsidRPr="00BF43C4" w:rsidRDefault="00BF43C4" w:rsidP="00BF43C4">
                      <w:pPr>
                        <w:numPr>
                          <w:ilvl w:val="0"/>
                          <w:numId w:val="3"/>
                        </w:numPr>
                        <w:rPr>
                          <w:sz w:val="21"/>
                          <w:szCs w:val="21"/>
                        </w:rPr>
                      </w:pPr>
                      <w:r w:rsidRPr="00BF43C4">
                        <w:rPr>
                          <w:sz w:val="21"/>
                          <w:szCs w:val="21"/>
                        </w:rPr>
                        <w:t>Choose which side you support</w:t>
                      </w:r>
                    </w:p>
                    <w:p w:rsidR="00BF43C4" w:rsidRPr="00BF43C4" w:rsidRDefault="00BF43C4" w:rsidP="00BF43C4">
                      <w:pPr>
                        <w:numPr>
                          <w:ilvl w:val="0"/>
                          <w:numId w:val="3"/>
                        </w:numPr>
                        <w:rPr>
                          <w:sz w:val="21"/>
                          <w:szCs w:val="21"/>
                        </w:rPr>
                      </w:pPr>
                      <w:r w:rsidRPr="00BF43C4">
                        <w:rPr>
                          <w:sz w:val="21"/>
                          <w:szCs w:val="21"/>
                        </w:rPr>
                        <w:t>Finish off with a strong statement about the topic.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3674110</wp:posOffset>
                </wp:positionV>
                <wp:extent cx="3295650" cy="1273175"/>
                <wp:effectExtent l="13335" t="6985" r="5715" b="571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11.7pt;margin-top:289.3pt;width:259.5pt;height:10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">
                <v:textbox>
                  <w:txbxContent>
                    <w:p w:rsidR="00BF43C4" w:rsidRDefault="00BF43C4" w:rsidP="00BF43C4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271780</wp:posOffset>
                </wp:positionV>
                <wp:extent cx="3295650" cy="1424940"/>
                <wp:effectExtent l="13335" t="5080" r="5715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278.55pt;margin-top:21.4pt;width:259.5pt;height:1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">
                <v:textbox>
                  <w:txbxContent>
                    <w:p w:rsidR="00BF43C4" w:rsidRDefault="00BF43C4" w:rsidP="00BF43C4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3674110</wp:posOffset>
                </wp:positionV>
                <wp:extent cx="3295650" cy="1273175"/>
                <wp:effectExtent l="13335" t="6985" r="5715" b="571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278.55pt;margin-top:289.3pt;width:259.5pt;height:10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">
                <v:textbox>
                  <w:txbxContent>
                    <w:p w:rsidR="00BF43C4" w:rsidRDefault="00BF43C4" w:rsidP="00BF43C4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3392805</wp:posOffset>
                </wp:positionV>
                <wp:extent cx="782320" cy="281305"/>
                <wp:effectExtent l="9525" t="11430" r="8255" b="1206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As above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86.25pt;margin-top:267.15pt;width:61.6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">
                <v:textbox>
                  <w:txbxContent>
                    <w:p w:rsidR="00BF43C4" w:rsidRDefault="00BF43C4" w:rsidP="00BF43C4">
                      <w:r>
                        <w:t>As above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1978025</wp:posOffset>
                </wp:positionV>
                <wp:extent cx="3415665" cy="1414780"/>
                <wp:effectExtent l="13335" t="6350" r="9525" b="762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566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-11.7pt;margin-top:155.75pt;width:268.95pt;height:11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">
                <v:textbox>
                  <w:txbxContent>
                    <w:p w:rsidR="00BF43C4" w:rsidRDefault="00BF43C4" w:rsidP="00BF43C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278765</wp:posOffset>
                </wp:positionV>
                <wp:extent cx="3415665" cy="1417955"/>
                <wp:effectExtent l="13335" t="12065" r="9525" b="825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5665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C4" w:rsidRDefault="00BF43C4" w:rsidP="00BF43C4">
                            <w:r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-11.7pt;margin-top:21.95pt;width:268.95pt;height:11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">
                <v:textbox>
                  <w:txbxContent>
                    <w:p w:rsidR="00BF43C4" w:rsidRDefault="00BF43C4" w:rsidP="00BF43C4">
                      <w:r>
                        <w:t>2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A25A1E" w:rsidSect="0073722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199" w:rsidRDefault="00C10199" w:rsidP="00403967">
      <w:pPr>
        <w:spacing w:after="0" w:line="240" w:lineRule="auto"/>
      </w:pPr>
      <w:r>
        <w:separator/>
      </w:r>
    </w:p>
  </w:endnote>
  <w:endnote w:type="continuationSeparator" w:id="0">
    <w:p w:rsidR="00C10199" w:rsidRDefault="00C10199" w:rsidP="0040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5A" w:rsidRDefault="00D52FFF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199" w:rsidRDefault="00C10199" w:rsidP="00403967">
      <w:pPr>
        <w:spacing w:after="0" w:line="240" w:lineRule="auto"/>
      </w:pPr>
      <w:r>
        <w:separator/>
      </w:r>
    </w:p>
  </w:footnote>
  <w:footnote w:type="continuationSeparator" w:id="0">
    <w:p w:rsidR="00C10199" w:rsidRDefault="00C10199" w:rsidP="00403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5A" w:rsidRPr="00D86B5A" w:rsidRDefault="00D52FFF" w:rsidP="00D86B5A">
    <w:pPr>
      <w:pStyle w:val="Header"/>
      <w:rPr>
        <w:b/>
        <w:i/>
      </w:rPr>
    </w:pPr>
    <w:r w:rsidRPr="00D86B5A">
      <w:rPr>
        <w:b/>
        <w:i/>
      </w:rPr>
      <w:tab/>
    </w:r>
    <w:r w:rsidRPr="00D86B5A">
      <w:rPr>
        <w:b/>
        <w:i/>
      </w:rPr>
      <w:tab/>
      <w:t>Debbie Mantzanidis, 201</w:t>
    </w:r>
    <w:r w:rsidR="00947191">
      <w:rPr>
        <w:b/>
        <w:i/>
      </w:rPr>
      <w:t>1</w:t>
    </w:r>
  </w:p>
  <w:p w:rsidR="00D86B5A" w:rsidRPr="00D86B5A" w:rsidRDefault="00C10199" w:rsidP="00D86B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A28"/>
    <w:multiLevelType w:val="hybridMultilevel"/>
    <w:tmpl w:val="4C48B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C6A60"/>
    <w:multiLevelType w:val="hybridMultilevel"/>
    <w:tmpl w:val="5B3E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6650E"/>
    <w:multiLevelType w:val="hybridMultilevel"/>
    <w:tmpl w:val="2592A8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C4"/>
    <w:rsid w:val="00157347"/>
    <w:rsid w:val="00403967"/>
    <w:rsid w:val="0050759D"/>
    <w:rsid w:val="00523EAE"/>
    <w:rsid w:val="00574214"/>
    <w:rsid w:val="005D49E9"/>
    <w:rsid w:val="00947191"/>
    <w:rsid w:val="009809C1"/>
    <w:rsid w:val="00A25A1E"/>
    <w:rsid w:val="00A40808"/>
    <w:rsid w:val="00B23639"/>
    <w:rsid w:val="00B84667"/>
    <w:rsid w:val="00BF43C4"/>
    <w:rsid w:val="00C10199"/>
    <w:rsid w:val="00C1305B"/>
    <w:rsid w:val="00D52FFF"/>
    <w:rsid w:val="00F9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3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3C4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BF43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3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F43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3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3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3C4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BF43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3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F43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3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MANTZANIDIS, Debbie(MNT)</cp:lastModifiedBy>
  <cp:revision>2</cp:revision>
  <cp:lastPrinted>2011-07-27T02:43:00Z</cp:lastPrinted>
  <dcterms:created xsi:type="dcterms:W3CDTF">2012-02-19T08:14:00Z</dcterms:created>
  <dcterms:modified xsi:type="dcterms:W3CDTF">2012-02-19T08:14:00Z</dcterms:modified>
</cp:coreProperties>
</file>